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86" w:rsidRPr="00D97DED" w:rsidRDefault="007F2E86" w:rsidP="007F2E86">
      <w:pPr>
        <w:jc w:val="center"/>
        <w:rPr>
          <w:rFonts w:ascii="仿宋" w:eastAsia="仿宋" w:hAnsi="仿宋"/>
          <w:b/>
          <w:sz w:val="32"/>
        </w:rPr>
      </w:pPr>
      <w:r w:rsidRPr="00D97DED">
        <w:rPr>
          <w:rFonts w:ascii="仿宋" w:eastAsia="仿宋" w:hAnsi="仿宋" w:hint="eastAsia"/>
          <w:b/>
          <w:sz w:val="32"/>
        </w:rPr>
        <w:t>参选报名表</w:t>
      </w:r>
    </w:p>
    <w:tbl>
      <w:tblPr>
        <w:tblStyle w:val="a3"/>
        <w:tblW w:w="8714" w:type="dxa"/>
        <w:tblLook w:val="04A0"/>
      </w:tblPr>
      <w:tblGrid>
        <w:gridCol w:w="1415"/>
        <w:gridCol w:w="7299"/>
      </w:tblGrid>
      <w:tr w:rsidR="007F2E86" w:rsidRPr="00D97DED" w:rsidTr="0076755E">
        <w:trPr>
          <w:trHeight w:val="587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7299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E86" w:rsidRPr="00D97DED" w:rsidTr="0076755E">
        <w:trPr>
          <w:trHeight w:val="587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参与项目</w:t>
            </w:r>
          </w:p>
        </w:tc>
        <w:tc>
          <w:tcPr>
            <w:tcW w:w="7299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E86" w:rsidRPr="00D97DED" w:rsidTr="0076755E">
        <w:trPr>
          <w:trHeight w:val="4469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资</w:t>
            </w:r>
          </w:p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料</w:t>
            </w:r>
          </w:p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清</w:t>
            </w:r>
          </w:p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单</w:t>
            </w:r>
          </w:p>
        </w:tc>
        <w:tc>
          <w:tcPr>
            <w:tcW w:w="7299" w:type="dxa"/>
            <w:vAlign w:val="center"/>
          </w:tcPr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755E" w:rsidRPr="0076755E" w:rsidRDefault="0076755E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E86" w:rsidRPr="00D97DED" w:rsidTr="0076755E">
        <w:trPr>
          <w:trHeight w:val="4739"/>
        </w:trPr>
        <w:tc>
          <w:tcPr>
            <w:tcW w:w="1415" w:type="dxa"/>
            <w:vAlign w:val="center"/>
          </w:tcPr>
          <w:p w:rsidR="007F2E86" w:rsidRPr="0076755E" w:rsidRDefault="007F2E86" w:rsidP="00230C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法人或授权委托人申明</w:t>
            </w:r>
          </w:p>
        </w:tc>
        <w:tc>
          <w:tcPr>
            <w:tcW w:w="7299" w:type="dxa"/>
          </w:tcPr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本公司承诺：</w:t>
            </w:r>
          </w:p>
          <w:p w:rsidR="007F2E86" w:rsidRPr="0076755E" w:rsidRDefault="007F2E86" w:rsidP="00230C8F">
            <w:pPr>
              <w:pStyle w:val="a4"/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>遵循公开、公平、公正和诚实守信的原则，参加</w:t>
            </w:r>
            <w:r w:rsidRPr="0076755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项目的投标。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一、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不提供有违真实的材料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。二、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不与招标人或其他投标人串通投标，损害国家利益、社会利益或他人的合法权益。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三、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不向招标人或评标委员会成员行贿，以谋取中标。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四、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不弄虚作假，骗取中标。五、不进行缺乏事实根据或法律依据的投诉。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六、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>不在投标中哄抬价格或恶意压价。</w:t>
            </w:r>
            <w:r w:rsidRPr="0076755E">
              <w:rPr>
                <w:rFonts w:ascii="仿宋" w:eastAsia="仿宋" w:hAnsi="仿宋" w:hint="eastAsia"/>
                <w:b/>
                <w:sz w:val="24"/>
                <w:szCs w:val="24"/>
              </w:rPr>
              <w:t>七、</w:t>
            </w:r>
            <w:r w:rsidRPr="0076755E">
              <w:rPr>
                <w:rFonts w:ascii="仿宋" w:eastAsia="仿宋" w:hAnsi="仿宋" w:hint="eastAsia"/>
                <w:sz w:val="24"/>
                <w:szCs w:val="24"/>
              </w:rPr>
              <w:t xml:space="preserve">遵守相关法律法规。 </w:t>
            </w:r>
          </w:p>
          <w:p w:rsidR="007F2E86" w:rsidRPr="0076755E" w:rsidRDefault="007F2E86" w:rsidP="00230C8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6755E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签名（盖章）：</w:t>
            </w:r>
          </w:p>
        </w:tc>
      </w:tr>
    </w:tbl>
    <w:p w:rsidR="0076755E" w:rsidRDefault="0076755E" w:rsidP="0076755E">
      <w:pPr>
        <w:jc w:val="right"/>
      </w:pPr>
      <w:bookmarkStart w:id="0" w:name="_GoBack"/>
      <w:bookmarkEnd w:id="0"/>
    </w:p>
    <w:p w:rsidR="0076755E" w:rsidRDefault="0076755E" w:rsidP="0076755E">
      <w:pPr>
        <w:jc w:val="right"/>
      </w:pPr>
      <w:r>
        <w:rPr>
          <w:rFonts w:hint="eastAsia"/>
        </w:rPr>
        <w:t>雅安职业技术学院附属医院</w:t>
      </w:r>
    </w:p>
    <w:p w:rsidR="0076755E" w:rsidRDefault="0076755E" w:rsidP="0076755E">
      <w:pPr>
        <w:ind w:right="420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 w:rsidR="00F97FC3">
        <w:rPr>
          <w:rFonts w:hint="eastAsia"/>
        </w:rPr>
        <w:t>17</w:t>
      </w:r>
      <w:r>
        <w:rPr>
          <w:rFonts w:hint="eastAsia"/>
        </w:rPr>
        <w:t>日</w:t>
      </w:r>
    </w:p>
    <w:sectPr w:rsidR="0076755E" w:rsidSect="00A95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E86"/>
    <w:rsid w:val="00013487"/>
    <w:rsid w:val="00065133"/>
    <w:rsid w:val="001315FD"/>
    <w:rsid w:val="001A6133"/>
    <w:rsid w:val="00237037"/>
    <w:rsid w:val="00326717"/>
    <w:rsid w:val="00363E66"/>
    <w:rsid w:val="003F2D6E"/>
    <w:rsid w:val="00441EA3"/>
    <w:rsid w:val="00442799"/>
    <w:rsid w:val="00522C2C"/>
    <w:rsid w:val="005318E4"/>
    <w:rsid w:val="006D1C29"/>
    <w:rsid w:val="00751F17"/>
    <w:rsid w:val="007525C3"/>
    <w:rsid w:val="0076755E"/>
    <w:rsid w:val="007F2E86"/>
    <w:rsid w:val="008053A9"/>
    <w:rsid w:val="008464BA"/>
    <w:rsid w:val="00936469"/>
    <w:rsid w:val="00965C26"/>
    <w:rsid w:val="009C6457"/>
    <w:rsid w:val="00A95466"/>
    <w:rsid w:val="00B526A1"/>
    <w:rsid w:val="00B91C7F"/>
    <w:rsid w:val="00C31F77"/>
    <w:rsid w:val="00C602BB"/>
    <w:rsid w:val="00CF01B8"/>
    <w:rsid w:val="00E7710A"/>
    <w:rsid w:val="00E91A20"/>
    <w:rsid w:val="00EA2F4D"/>
    <w:rsid w:val="00F97FC3"/>
    <w:rsid w:val="00FF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E8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E8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2018-08-30T01:29:00Z</dcterms:created>
  <dcterms:modified xsi:type="dcterms:W3CDTF">2018-09-17T03:33:00Z</dcterms:modified>
</cp:coreProperties>
</file>